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0E" w:rsidRPr="006C58C7" w:rsidRDefault="00C3060E">
      <w:pPr>
        <w:rPr>
          <w:b/>
        </w:rPr>
      </w:pPr>
      <w:r w:rsidRPr="006C58C7">
        <w:rPr>
          <w:b/>
        </w:rPr>
        <w:t>Hej Kim</w:t>
      </w:r>
    </w:p>
    <w:p w:rsidR="00C3060E" w:rsidRPr="006C58C7" w:rsidRDefault="00C3060E">
      <w:pPr>
        <w:rPr>
          <w:b/>
        </w:rPr>
      </w:pPr>
    </w:p>
    <w:p w:rsidR="00C3060E" w:rsidRPr="006C58C7" w:rsidRDefault="00C3060E">
      <w:pPr>
        <w:rPr>
          <w:b/>
        </w:rPr>
      </w:pPr>
      <w:r w:rsidRPr="006C58C7">
        <w:rPr>
          <w:b/>
        </w:rPr>
        <w:t xml:space="preserve">Nedenstående er nogle ting, som vi ønsker på vores hjemmeside. </w:t>
      </w:r>
      <w:r w:rsidR="0043738B">
        <w:rPr>
          <w:b/>
        </w:rPr>
        <w:t xml:space="preserve">Håber, du kan få sat det sammen til noget brugbart </w:t>
      </w:r>
      <w:r w:rsidR="0043738B" w:rsidRPr="0043738B">
        <w:rPr>
          <w:b/>
        </w:rPr>
        <w:sym w:font="Wingdings" w:char="F04A"/>
      </w:r>
    </w:p>
    <w:p w:rsidR="00C3060E" w:rsidRDefault="00C3060E"/>
    <w:p w:rsidR="00C3060E" w:rsidRDefault="0055043A">
      <w:r>
        <w:t>Velkommen</w:t>
      </w:r>
      <w:r w:rsidR="00C3060E">
        <w:t xml:space="preserve"> til RM</w:t>
      </w:r>
    </w:p>
    <w:p w:rsidR="00C3060E" w:rsidRDefault="00C3060E">
      <w:r>
        <w:t xml:space="preserve">I vores virksomhed beskæftiger vi os mest med broderinger af firmalogoer på bl.a. </w:t>
      </w:r>
      <w:proofErr w:type="spellStart"/>
      <w:r>
        <w:t>arbjedstøj</w:t>
      </w:r>
      <w:proofErr w:type="spellEnd"/>
      <w:r>
        <w:t>. Vi broderer dog også for diverse foreninger, samt for private i form af huer/</w:t>
      </w:r>
      <w:proofErr w:type="spellStart"/>
      <w:r>
        <w:t>caps</w:t>
      </w:r>
      <w:proofErr w:type="spellEnd"/>
      <w:r>
        <w:t>, slips, tasker, håndklæder, hestedækkener mm.. Desuden får vi en del dåbskjoler ind. I Danmark har vi tradition for at brodere navn og dåbsdato i familiedåbskjolerne. Men også brudekjoler, festkjoler, habitter, og skjorteflipper kan broderes med f. eks. initialer, datoer, mottoer, eller små sætninger.</w:t>
      </w:r>
      <w:r w:rsidR="00D018D0">
        <w:t xml:space="preserve"> Brodering er en enestående</w:t>
      </w:r>
      <w:r w:rsidR="00604B3B">
        <w:t xml:space="preserve"> slidstærk løsning anvendt</w:t>
      </w:r>
      <w:r w:rsidR="00D018D0">
        <w:t xml:space="preserve"> på tekstiler.</w:t>
      </w:r>
    </w:p>
    <w:p w:rsidR="006C58C7" w:rsidRDefault="006C58C7"/>
    <w:p w:rsidR="00C3060E" w:rsidRPr="006C58C7" w:rsidRDefault="00C3060E">
      <w:pPr>
        <w:rPr>
          <w:b/>
        </w:rPr>
      </w:pPr>
      <w:r w:rsidRPr="006C58C7">
        <w:rPr>
          <w:b/>
        </w:rPr>
        <w:t>Vigtige oplysninger:</w:t>
      </w:r>
    </w:p>
    <w:p w:rsidR="00C3060E" w:rsidRDefault="00C3060E">
      <w:r>
        <w:t>R.M. Maskinbrodering I/S</w:t>
      </w:r>
    </w:p>
    <w:p w:rsidR="00C3060E" w:rsidRDefault="00C3060E">
      <w:proofErr w:type="spellStart"/>
      <w:r>
        <w:t>Grønhøjvej</w:t>
      </w:r>
      <w:proofErr w:type="spellEnd"/>
      <w:r>
        <w:t xml:space="preserve"> 12b, Øster Stillinge</w:t>
      </w:r>
    </w:p>
    <w:p w:rsidR="00C3060E" w:rsidRDefault="00C3060E">
      <w:r>
        <w:t>4200 Slagelse</w:t>
      </w:r>
    </w:p>
    <w:p w:rsidR="00C3060E" w:rsidRDefault="00C3060E"/>
    <w:p w:rsidR="006C58C7" w:rsidRDefault="00C3060E">
      <w:r>
        <w:t>Tlf.: 26274679 (Rikke) eller 23320385 (Maria)</w:t>
      </w:r>
    </w:p>
    <w:p w:rsidR="006C58C7" w:rsidRDefault="006C58C7">
      <w:hyperlink r:id="rId5" w:history="1">
        <w:r w:rsidRPr="00FD10B6">
          <w:rPr>
            <w:rStyle w:val="Hyperlink"/>
          </w:rPr>
          <w:t>mail@rmmaskinbrodering.dk</w:t>
        </w:r>
      </w:hyperlink>
    </w:p>
    <w:p w:rsidR="006C58C7" w:rsidRDefault="006C58C7">
      <w:r>
        <w:t>Åbningstider:</w:t>
      </w:r>
    </w:p>
    <w:p w:rsidR="006C58C7" w:rsidRDefault="006C58C7">
      <w:r>
        <w:t>Man.-tors. Kl. 8:00 – 15:30</w:t>
      </w:r>
    </w:p>
    <w:p w:rsidR="006C58C7" w:rsidRDefault="006C58C7">
      <w:proofErr w:type="spellStart"/>
      <w:r>
        <w:t>Fre</w:t>
      </w:r>
      <w:proofErr w:type="spellEnd"/>
      <w:r>
        <w:t>. Kl. 8:00 – 15:00</w:t>
      </w:r>
    </w:p>
    <w:p w:rsidR="00721327" w:rsidRDefault="00721327"/>
    <w:p w:rsidR="00721327" w:rsidRDefault="00721327">
      <w:pPr>
        <w:rPr>
          <w:b/>
        </w:rPr>
      </w:pPr>
      <w:r>
        <w:rPr>
          <w:b/>
        </w:rPr>
        <w:t>Om R.M. og os:</w:t>
      </w:r>
    </w:p>
    <w:p w:rsidR="00721327" w:rsidRDefault="00721327">
      <w:r>
        <w:t>Vi er to søstre, som har grundlagt R.M. Maskinbrodering I/S i marts 2008. Firmaet er oprettet som efterfølger for firmaet JP Maskinbrodering, som eksisterede i 8 år, og hvor vi begge i sin tid var under oplæring.</w:t>
      </w:r>
    </w:p>
    <w:p w:rsidR="00721327" w:rsidRPr="00721327" w:rsidRDefault="00721327">
      <w:r>
        <w:t>I november 2008 flyttede vi fra butikken i Løvegade i Slagelse til den nybyggede firmabygning i landsbyen Øster Stillinge nær Slagelse, hvor firmaet stadig ligger i dag.</w:t>
      </w:r>
    </w:p>
    <w:p w:rsidR="008E4891" w:rsidRDefault="008E4891"/>
    <w:p w:rsidR="008E4891" w:rsidRDefault="008E4891">
      <w:pPr>
        <w:rPr>
          <w:b/>
        </w:rPr>
      </w:pPr>
      <w:r w:rsidRPr="008E4891">
        <w:rPr>
          <w:b/>
        </w:rPr>
        <w:t>Hvilke oplysninger har vi brug for fra kunden:</w:t>
      </w:r>
    </w:p>
    <w:p w:rsidR="008E4891" w:rsidRDefault="008E4891">
      <w:pPr>
        <w:rPr>
          <w:b/>
        </w:rPr>
      </w:pPr>
    </w:p>
    <w:p w:rsidR="008E4891" w:rsidRDefault="00A036C5" w:rsidP="00A036C5">
      <w:pPr>
        <w:pStyle w:val="Listeafsnit"/>
        <w:numPr>
          <w:ilvl w:val="0"/>
          <w:numId w:val="1"/>
        </w:numPr>
      </w:pPr>
      <w:r>
        <w:lastRenderedPageBreak/>
        <w:t>Tydeligt motiv (enten som udprint eller fil (f.eks. pdf)</w:t>
      </w:r>
    </w:p>
    <w:p w:rsidR="00A036C5" w:rsidRDefault="00A036C5" w:rsidP="00A036C5">
      <w:pPr>
        <w:pStyle w:val="Listeafsnit"/>
        <w:numPr>
          <w:ilvl w:val="0"/>
          <w:numId w:val="1"/>
        </w:numPr>
      </w:pPr>
      <w:r>
        <w:t>Størrelse på motiv, samt placering af motiv</w:t>
      </w:r>
    </w:p>
    <w:p w:rsidR="00A036C5" w:rsidRDefault="00A036C5" w:rsidP="00A036C5">
      <w:pPr>
        <w:pStyle w:val="Listeafsnit"/>
        <w:numPr>
          <w:ilvl w:val="0"/>
          <w:numId w:val="1"/>
        </w:numPr>
      </w:pPr>
      <w:r>
        <w:t>Farver</w:t>
      </w:r>
    </w:p>
    <w:p w:rsidR="00A036C5" w:rsidRDefault="00A036C5" w:rsidP="00A036C5">
      <w:pPr>
        <w:pStyle w:val="Listeafsnit"/>
        <w:numPr>
          <w:ilvl w:val="0"/>
          <w:numId w:val="1"/>
        </w:numPr>
      </w:pPr>
      <w:r>
        <w:t>Ved tekst: skrifttype</w:t>
      </w:r>
    </w:p>
    <w:p w:rsidR="00A036C5" w:rsidRDefault="00A036C5" w:rsidP="00A036C5">
      <w:pPr>
        <w:pStyle w:val="Listeafsnit"/>
        <w:numPr>
          <w:ilvl w:val="0"/>
          <w:numId w:val="1"/>
        </w:numPr>
      </w:pPr>
      <w:r>
        <w:t xml:space="preserve">Hvilket emne (T-shirt, </w:t>
      </w:r>
      <w:proofErr w:type="spellStart"/>
      <w:r>
        <w:t>cap</w:t>
      </w:r>
      <w:proofErr w:type="spellEnd"/>
      <w:r>
        <w:t>, hesteunderlag….)</w:t>
      </w:r>
    </w:p>
    <w:p w:rsidR="00A036C5" w:rsidRDefault="00A036C5" w:rsidP="00A036C5">
      <w:pPr>
        <w:pStyle w:val="Listeafsnit"/>
        <w:numPr>
          <w:ilvl w:val="0"/>
          <w:numId w:val="1"/>
        </w:numPr>
      </w:pPr>
      <w:r>
        <w:t>Antal (har ingen betydning for prisen, men for planlægningen på broderiværkstedet)</w:t>
      </w:r>
    </w:p>
    <w:p w:rsidR="004444C7" w:rsidRDefault="004444C7" w:rsidP="004444C7"/>
    <w:p w:rsidR="0056625B" w:rsidRDefault="004444C7" w:rsidP="004444C7">
      <w:r w:rsidRPr="00334F43">
        <w:rPr>
          <w:b/>
        </w:rPr>
        <w:t>Billede fra den eksisterende hjemmeside: skjorte med mærkede placeringer. Der skal dog laves en stjerne ved logoet på lommen, og denne tekst ”tilkoble</w:t>
      </w:r>
      <w:r w:rsidR="00334F43" w:rsidRPr="00334F43">
        <w:rPr>
          <w:b/>
        </w:rPr>
        <w:t>s</w:t>
      </w:r>
      <w:r w:rsidRPr="00334F43">
        <w:rPr>
          <w:b/>
        </w:rPr>
        <w:t>”:</w:t>
      </w:r>
      <w:r>
        <w:t xml:space="preserve"> *Ved broderi, på selve lommen, vil lommen blive lukket. Som alternativ kan lommen sprættes</w:t>
      </w:r>
      <w:r w:rsidR="00334F43">
        <w:t xml:space="preserve"> delvist</w:t>
      </w:r>
      <w:r>
        <w:t xml:space="preserve"> af og efter brodering sys på igen</w:t>
      </w:r>
      <w:r w:rsidR="00334F43">
        <w:t>. Dette sørger kunden selv for, evt. ved brug af skrædder, da RM ikke har systue.</w:t>
      </w:r>
    </w:p>
    <w:p w:rsidR="0056625B" w:rsidRDefault="0056625B" w:rsidP="004444C7"/>
    <w:p w:rsidR="00721327" w:rsidRPr="0056625B" w:rsidRDefault="0056625B" w:rsidP="00721327">
      <w:pPr>
        <w:rPr>
          <w:b/>
        </w:rPr>
      </w:pPr>
      <w:r w:rsidRPr="0056625B">
        <w:rPr>
          <w:b/>
        </w:rPr>
        <w:t>Vi står også og skal bruge nogle visitkort. Torben siger, at du kan hjælpe med dette. Nedenstående er vores gamle visitkort. Det er lidt komprimeret, Torbens den gang var på modsatte side. Nu kan logoet evt. være på den anden side?</w:t>
      </w:r>
    </w:p>
    <w:p w:rsidR="00A036C5" w:rsidRPr="00A036C5" w:rsidRDefault="0056625B" w:rsidP="00A036C5">
      <w:pPr>
        <w:pStyle w:val="Listeafsnit"/>
      </w:pPr>
      <w:r w:rsidRPr="0056625B">
        <w:rPr>
          <w:noProof/>
          <w:lang w:eastAsia="da-DK"/>
        </w:rPr>
        <w:drawing>
          <wp:inline distT="0" distB="0" distL="0" distR="0">
            <wp:extent cx="4943475" cy="27717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2771775"/>
                    </a:xfrm>
                    <a:prstGeom prst="rect">
                      <a:avLst/>
                    </a:prstGeom>
                    <a:noFill/>
                    <a:ln>
                      <a:noFill/>
                    </a:ln>
                  </pic:spPr>
                </pic:pic>
              </a:graphicData>
            </a:graphic>
          </wp:inline>
        </w:drawing>
      </w:r>
    </w:p>
    <w:p w:rsidR="006C58C7" w:rsidRDefault="006C58C7"/>
    <w:p w:rsidR="006C58C7" w:rsidRDefault="006C58C7"/>
    <w:p w:rsidR="006C58C7" w:rsidRDefault="006C58C7"/>
    <w:p w:rsidR="006C58C7" w:rsidRDefault="006C58C7"/>
    <w:p w:rsidR="006C58C7" w:rsidRDefault="006C58C7"/>
    <w:p w:rsidR="006C58C7" w:rsidRDefault="006C58C7"/>
    <w:p w:rsidR="00C3060E" w:rsidRDefault="00C3060E">
      <w:bookmarkStart w:id="0" w:name="_GoBack"/>
      <w:bookmarkEnd w:id="0"/>
    </w:p>
    <w:p w:rsidR="0055043A" w:rsidRDefault="0055043A"/>
    <w:sectPr w:rsidR="005504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489A"/>
    <w:multiLevelType w:val="hybridMultilevel"/>
    <w:tmpl w:val="1D36F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A"/>
    <w:rsid w:val="00111CD4"/>
    <w:rsid w:val="00334F43"/>
    <w:rsid w:val="0043738B"/>
    <w:rsid w:val="004444C7"/>
    <w:rsid w:val="00495EC7"/>
    <w:rsid w:val="0055043A"/>
    <w:rsid w:val="0056625B"/>
    <w:rsid w:val="00604B3B"/>
    <w:rsid w:val="006C58C7"/>
    <w:rsid w:val="00721327"/>
    <w:rsid w:val="008E4891"/>
    <w:rsid w:val="00A036C5"/>
    <w:rsid w:val="00C20470"/>
    <w:rsid w:val="00C3060E"/>
    <w:rsid w:val="00D018D0"/>
    <w:rsid w:val="00F17C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053"/>
  <w15:chartTrackingRefBased/>
  <w15:docId w15:val="{E0C5954E-A780-4637-9CD1-E89F8973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58C7"/>
    <w:rPr>
      <w:color w:val="0563C1" w:themeColor="hyperlink"/>
      <w:u w:val="single"/>
    </w:rPr>
  </w:style>
  <w:style w:type="paragraph" w:styleId="Listeafsnit">
    <w:name w:val="List Paragraph"/>
    <w:basedOn w:val="Normal"/>
    <w:uiPriority w:val="34"/>
    <w:qFormat/>
    <w:rsid w:val="00A0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ail@rmmaskinbrodering.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321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Borup Ryttersgaard</dc:creator>
  <cp:keywords/>
  <dc:description/>
  <cp:lastModifiedBy>Emil Borup Ryttersgaard</cp:lastModifiedBy>
  <cp:revision>8</cp:revision>
  <dcterms:created xsi:type="dcterms:W3CDTF">2017-02-01T09:15:00Z</dcterms:created>
  <dcterms:modified xsi:type="dcterms:W3CDTF">2017-02-01T10:38:00Z</dcterms:modified>
</cp:coreProperties>
</file>